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  <w:lang w:eastAsia="zh-CN"/>
        </w:rPr>
        <w:t>江苏苏体运动科技有限公司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  <w:lang w:eastAsia="zh-CN"/>
        </w:rPr>
        <w:t>保险询价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公告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报名表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</w:pPr>
    </w:p>
    <w:tbl>
      <w:tblPr>
        <w:tblStyle w:val="6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3"/>
        <w:gridCol w:w="4724"/>
        <w:gridCol w:w="2845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2"/>
              </w:rPr>
              <w:t>单位名称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详细地址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联系人</w:t>
            </w:r>
          </w:p>
        </w:tc>
        <w:tc>
          <w:tcPr>
            <w:tcW w:w="89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4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667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04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93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4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667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04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93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4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667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04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93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4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667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04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93" w:type="pct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45E91CF2"/>
    <w:rsid w:val="0275607D"/>
    <w:rsid w:val="11705059"/>
    <w:rsid w:val="1C6261E8"/>
    <w:rsid w:val="2A7B1B98"/>
    <w:rsid w:val="388108C3"/>
    <w:rsid w:val="3A993A39"/>
    <w:rsid w:val="43A47AD0"/>
    <w:rsid w:val="45E72A8B"/>
    <w:rsid w:val="45E91CF2"/>
    <w:rsid w:val="4916351C"/>
    <w:rsid w:val="4C07472D"/>
    <w:rsid w:val="510C3CE8"/>
    <w:rsid w:val="779A2037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一级标题"/>
    <w:basedOn w:val="1"/>
    <w:next w:val="1"/>
    <w:qFormat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2022-09-19T09:51:00Z</dcterms:created>
  <dc:creator>刘</dc:creator>
  <cp:lastModifiedBy>刘</cp:lastModifiedBy>
  <dcterms:modified xsi:type="dcterms:W3CDTF">2022-09-19T09:53:00Z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7AD4E24D6CC1407D85DBA629979C85DC</vt:lpwstr>
  </property>
</Properties>
</file>